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3D4BE69C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FEF00C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0A51DF0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DAB7E1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CCF7FA" w14:textId="6E59ED6C" w:rsidR="0016756C" w:rsidRPr="00795040" w:rsidRDefault="00B63242" w:rsidP="00BC27E4">
            <w:pPr>
              <w:ind w:right="1452"/>
            </w:pPr>
            <w:r w:rsidRPr="00795040">
              <w:t xml:space="preserve">Harina de </w:t>
            </w:r>
            <w:r w:rsidR="00790D0F" w:rsidRPr="00795040">
              <w:t>s</w:t>
            </w:r>
            <w:r w:rsidRPr="00795040">
              <w:t xml:space="preserve">oja </w:t>
            </w:r>
            <w:r w:rsidR="00790D0F" w:rsidRPr="00795040">
              <w:t>t</w:t>
            </w:r>
            <w:r w:rsidRPr="00795040">
              <w:t>roceada</w:t>
            </w:r>
            <w:r w:rsidR="00790D0F" w:rsidRPr="00795040">
              <w:t>.</w:t>
            </w:r>
          </w:p>
        </w:tc>
      </w:tr>
      <w:tr w:rsidR="00BC5BB5" w:rsidRPr="007748E9" w14:paraId="7D83C50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E4F126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03F2BB" w14:textId="1CFAA8A2" w:rsidR="00BC27E4" w:rsidRPr="00795040" w:rsidRDefault="00B63242" w:rsidP="00B945ED">
            <w:pPr>
              <w:ind w:right="1452"/>
            </w:pPr>
            <w:r w:rsidRPr="00795040">
              <w:t xml:space="preserve">Harina de </w:t>
            </w:r>
            <w:r w:rsidR="00790D0F" w:rsidRPr="00795040">
              <w:t>s</w:t>
            </w:r>
            <w:r w:rsidRPr="00795040">
              <w:t xml:space="preserve">oja </w:t>
            </w:r>
            <w:r w:rsidR="00790D0F" w:rsidRPr="00795040">
              <w:t>t</w:t>
            </w:r>
            <w:r w:rsidRPr="00795040">
              <w:t>roceada molturada por el sistema artesano de piedra.</w:t>
            </w:r>
          </w:p>
        </w:tc>
      </w:tr>
      <w:tr w:rsidR="00BC5BB5" w:rsidRPr="007748E9" w14:paraId="4443DBD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2B81C1" w14:textId="44DCAA1E" w:rsidR="00BC5BB5" w:rsidRPr="00C01BAF" w:rsidRDefault="00790D0F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1D90AB" w14:textId="7ABCE3D6" w:rsidR="00BC5BB5" w:rsidRPr="00795040" w:rsidRDefault="00790D0F" w:rsidP="00790D0F">
            <w:pPr>
              <w:ind w:right="1452"/>
            </w:pPr>
            <w:r w:rsidRPr="00795040">
              <w:t>España.</w:t>
            </w:r>
          </w:p>
        </w:tc>
      </w:tr>
      <w:tr w:rsidR="006D67CC" w:rsidRPr="007748E9" w14:paraId="0FD611C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A56B547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B7558A1" w14:textId="07885257" w:rsidR="00BC27E4" w:rsidRPr="00795040" w:rsidRDefault="00B63242" w:rsidP="00BC27E4">
            <w:pPr>
              <w:ind w:right="1452"/>
            </w:pPr>
            <w:r w:rsidRPr="00795040">
              <w:t xml:space="preserve">Haba de </w:t>
            </w:r>
            <w:r w:rsidR="00790D0F" w:rsidRPr="00795040">
              <w:t>s</w:t>
            </w:r>
            <w:r w:rsidRPr="00795040">
              <w:t>oja</w:t>
            </w:r>
            <w:r w:rsidR="00790D0F" w:rsidRPr="00795040">
              <w:t>.</w:t>
            </w:r>
          </w:p>
        </w:tc>
      </w:tr>
      <w:tr w:rsidR="00BC5BB5" w:rsidRPr="007748E9" w14:paraId="4E09EA31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759BF3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14EC6EC7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D62964B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B63242" w:rsidRPr="00795040" w14:paraId="6B116E4D" w14:textId="77777777" w:rsidTr="00B63242">
              <w:tc>
                <w:tcPr>
                  <w:tcW w:w="3643" w:type="dxa"/>
                </w:tcPr>
                <w:p w14:paraId="5A2C9875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5040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7BE198D7" w14:textId="77777777" w:rsidR="00B63242" w:rsidRPr="00795040" w:rsidRDefault="00B63242" w:rsidP="00A07979">
                  <w:r w:rsidRPr="00795040">
                    <w:t>-</w:t>
                  </w:r>
                </w:p>
              </w:tc>
              <w:tc>
                <w:tcPr>
                  <w:tcW w:w="3724" w:type="dxa"/>
                </w:tcPr>
                <w:p w14:paraId="18B1763B" w14:textId="77777777" w:rsidR="00B63242" w:rsidRPr="00795040" w:rsidRDefault="00B63242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63242" w:rsidRPr="00795040" w14:paraId="2E2A1A45" w14:textId="77777777" w:rsidTr="00B63242">
              <w:tc>
                <w:tcPr>
                  <w:tcW w:w="3643" w:type="dxa"/>
                </w:tcPr>
                <w:p w14:paraId="16C17B02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5040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1798B918" w14:textId="77777777" w:rsidR="00B63242" w:rsidRPr="00795040" w:rsidRDefault="00B63242" w:rsidP="00A07979">
                  <w:r w:rsidRPr="00795040">
                    <w:t xml:space="preserve">1.2% </w:t>
                  </w:r>
                </w:p>
              </w:tc>
              <w:tc>
                <w:tcPr>
                  <w:tcW w:w="3724" w:type="dxa"/>
                </w:tcPr>
                <w:p w14:paraId="59019E7E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63242" w:rsidRPr="00795040" w14:paraId="74CD78B6" w14:textId="77777777" w:rsidTr="00B63242">
              <w:tc>
                <w:tcPr>
                  <w:tcW w:w="3643" w:type="dxa"/>
                </w:tcPr>
                <w:p w14:paraId="203EA262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5040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1DE850DC" w14:textId="77777777" w:rsidR="00B63242" w:rsidRPr="00795040" w:rsidRDefault="00B63242" w:rsidP="00A07979">
                  <w:r w:rsidRPr="00795040">
                    <w:t>-</w:t>
                  </w:r>
                </w:p>
              </w:tc>
              <w:tc>
                <w:tcPr>
                  <w:tcW w:w="3724" w:type="dxa"/>
                </w:tcPr>
                <w:p w14:paraId="7472D7CB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B63242" w:rsidRPr="00795040" w14:paraId="537E2211" w14:textId="77777777" w:rsidTr="00B63242">
              <w:tc>
                <w:tcPr>
                  <w:tcW w:w="3643" w:type="dxa"/>
                </w:tcPr>
                <w:p w14:paraId="099CC29A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5040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5DE23163" w14:textId="77777777" w:rsidR="00B63242" w:rsidRPr="00795040" w:rsidRDefault="00B63242" w:rsidP="00A07979">
                  <w:r w:rsidRPr="00795040">
                    <w:t>-</w:t>
                  </w:r>
                </w:p>
              </w:tc>
              <w:tc>
                <w:tcPr>
                  <w:tcW w:w="3724" w:type="dxa"/>
                </w:tcPr>
                <w:p w14:paraId="498D7995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63242" w:rsidRPr="00795040" w14:paraId="55D68ABD" w14:textId="77777777" w:rsidTr="00B63242">
              <w:tc>
                <w:tcPr>
                  <w:tcW w:w="3643" w:type="dxa"/>
                </w:tcPr>
                <w:p w14:paraId="28EDD752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5040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476A22E8" w14:textId="77777777" w:rsidR="00B63242" w:rsidRPr="00795040" w:rsidRDefault="00B63242" w:rsidP="00A07979">
                  <w:r w:rsidRPr="00795040">
                    <w:t>-</w:t>
                  </w:r>
                </w:p>
              </w:tc>
              <w:tc>
                <w:tcPr>
                  <w:tcW w:w="3724" w:type="dxa"/>
                </w:tcPr>
                <w:p w14:paraId="4DC9E803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63242" w:rsidRPr="00795040" w14:paraId="69BD3CD1" w14:textId="77777777" w:rsidTr="00B63242">
              <w:tc>
                <w:tcPr>
                  <w:tcW w:w="3643" w:type="dxa"/>
                </w:tcPr>
                <w:p w14:paraId="229551B9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5040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556CF09C" w14:textId="77777777" w:rsidR="00B63242" w:rsidRPr="00795040" w:rsidRDefault="00B63242" w:rsidP="00A07979">
                  <w:r w:rsidRPr="00795040">
                    <w:t>-</w:t>
                  </w:r>
                </w:p>
              </w:tc>
              <w:tc>
                <w:tcPr>
                  <w:tcW w:w="3724" w:type="dxa"/>
                </w:tcPr>
                <w:p w14:paraId="4F5778AC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63242" w:rsidRPr="00795040" w14:paraId="1F0B299A" w14:textId="77777777" w:rsidTr="00B63242">
              <w:tc>
                <w:tcPr>
                  <w:tcW w:w="3643" w:type="dxa"/>
                </w:tcPr>
                <w:p w14:paraId="1BD31211" w14:textId="46BDE8F6" w:rsidR="00B63242" w:rsidRPr="00795040" w:rsidRDefault="00BC27E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5040">
                    <w:rPr>
                      <w:bCs/>
                    </w:rPr>
                    <w:t>Índice</w:t>
                  </w:r>
                  <w:r w:rsidR="00B63242" w:rsidRPr="00795040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0B68DE7C" w14:textId="77777777" w:rsidR="00B63242" w:rsidRPr="00795040" w:rsidRDefault="00B63242" w:rsidP="00A07979">
                  <w:r w:rsidRPr="00795040">
                    <w:t>-</w:t>
                  </w:r>
                </w:p>
              </w:tc>
              <w:tc>
                <w:tcPr>
                  <w:tcW w:w="3724" w:type="dxa"/>
                </w:tcPr>
                <w:p w14:paraId="512BF963" w14:textId="77777777" w:rsidR="00B63242" w:rsidRPr="00795040" w:rsidRDefault="00B63242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63242" w:rsidRPr="00795040" w14:paraId="6D32147E" w14:textId="77777777" w:rsidTr="00B63242">
              <w:tc>
                <w:tcPr>
                  <w:tcW w:w="3643" w:type="dxa"/>
                </w:tcPr>
                <w:p w14:paraId="0A47BC3C" w14:textId="32E85A7D" w:rsidR="00B63242" w:rsidRPr="00795040" w:rsidRDefault="00BC27E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5040">
                    <w:rPr>
                      <w:bCs/>
                    </w:rPr>
                    <w:t>Índice</w:t>
                  </w:r>
                  <w:r w:rsidR="00B63242" w:rsidRPr="00795040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7D0D019D" w14:textId="77777777" w:rsidR="00B63242" w:rsidRPr="00795040" w:rsidRDefault="00B63242" w:rsidP="00A07979">
                  <w:r w:rsidRPr="00795040">
                    <w:t>-</w:t>
                  </w:r>
                </w:p>
              </w:tc>
              <w:tc>
                <w:tcPr>
                  <w:tcW w:w="3724" w:type="dxa"/>
                </w:tcPr>
                <w:p w14:paraId="7703F099" w14:textId="77777777" w:rsidR="00B63242" w:rsidRPr="00795040" w:rsidRDefault="00B63242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795040">
                    <w:tab/>
                  </w:r>
                </w:p>
              </w:tc>
            </w:tr>
          </w:tbl>
          <w:p w14:paraId="354909CE" w14:textId="77777777" w:rsidR="00BC5BB5" w:rsidRPr="00795040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31E7506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6A4924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2184E723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02A3E357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DFF32B" w14:textId="77777777" w:rsidR="00BC27E4" w:rsidRPr="00795040" w:rsidRDefault="00BC27E4" w:rsidP="00B945ED">
            <w:pPr>
              <w:spacing w:line="276" w:lineRule="auto"/>
              <w:ind w:right="1452"/>
              <w:jc w:val="both"/>
            </w:pPr>
          </w:p>
          <w:p w14:paraId="15CC4D93" w14:textId="77777777" w:rsidR="007748E9" w:rsidRPr="00795040" w:rsidRDefault="00B63242" w:rsidP="00B945ED">
            <w:pPr>
              <w:spacing w:line="276" w:lineRule="auto"/>
              <w:ind w:right="1452"/>
              <w:jc w:val="both"/>
            </w:pPr>
            <w:r w:rsidRPr="00795040">
              <w:t>La fecha de consumo preferente es 3 meses a partir de la fecha de envasado.</w:t>
            </w:r>
          </w:p>
          <w:p w14:paraId="645527DE" w14:textId="6580B5D3" w:rsidR="00BC27E4" w:rsidRPr="00795040" w:rsidRDefault="00BC27E4" w:rsidP="00B945ED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5D00222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039D31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B20F42" w14:textId="3B2B9237" w:rsidR="00BC27E4" w:rsidRPr="00795040" w:rsidRDefault="00795040" w:rsidP="007748E9">
            <w:pPr>
              <w:spacing w:line="276" w:lineRule="auto"/>
              <w:ind w:right="1452"/>
              <w:jc w:val="both"/>
            </w:pPr>
            <w:r w:rsidRPr="00795040">
              <w:t>AA/MM/DD</w:t>
            </w:r>
          </w:p>
        </w:tc>
      </w:tr>
      <w:tr w:rsidR="007748E9" w:rsidRPr="007748E9" w14:paraId="289B5C01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270FF0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738448B2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B2568D4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337E63" w14:textId="1316F25D" w:rsidR="007748E9" w:rsidRPr="00795040" w:rsidRDefault="00B63242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95040">
              <w:t>Sacos de papel de uso alimentario</w:t>
            </w:r>
            <w:r w:rsidR="00790D0F" w:rsidRPr="00795040">
              <w:t>.</w:t>
            </w:r>
          </w:p>
        </w:tc>
      </w:tr>
      <w:tr w:rsidR="007748E9" w:rsidRPr="007748E9" w14:paraId="1321DE9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E5BF5D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EB1F6F" w14:textId="0EE5038C" w:rsidR="007748E9" w:rsidRPr="00795040" w:rsidRDefault="00B63242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95040">
              <w:t>Formato 25kgs</w:t>
            </w:r>
            <w:r w:rsidR="00795040" w:rsidRPr="00795040">
              <w:t>.</w:t>
            </w:r>
          </w:p>
        </w:tc>
      </w:tr>
      <w:tr w:rsidR="007748E9" w:rsidRPr="007748E9" w14:paraId="0129F76E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63E9E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10B6C8" w14:textId="77777777" w:rsidR="007748E9" w:rsidRPr="00795040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5D40E029" w14:textId="77777777" w:rsidR="00B63242" w:rsidRPr="00795040" w:rsidRDefault="00B63242" w:rsidP="00B63242">
            <w:r w:rsidRPr="00795040">
              <w:t xml:space="preserve">Almacenar el producto en un lugar fresco, seco y protegido de la luz solar. Temperatura recomendada &lt;20ºC. </w:t>
            </w:r>
          </w:p>
          <w:p w14:paraId="1CE46601" w14:textId="77777777" w:rsidR="00C01BAF" w:rsidRPr="00795040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758458F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05D9E1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1DBA00CF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54F070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67527E" w14:textId="77777777" w:rsidR="00BC27E4" w:rsidRDefault="00BC27E4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538C2D62" w14:textId="15DEB015" w:rsidR="006D67CC" w:rsidRPr="00795040" w:rsidRDefault="007F21E2" w:rsidP="007748E9">
            <w:pPr>
              <w:spacing w:line="276" w:lineRule="auto"/>
              <w:ind w:right="1452"/>
              <w:jc w:val="both"/>
            </w:pPr>
            <w:r w:rsidRPr="00795040">
              <w:t xml:space="preserve">Contiene </w:t>
            </w:r>
            <w:r w:rsidR="00790D0F" w:rsidRPr="00795040">
              <w:t>gluten</w:t>
            </w:r>
            <w:r w:rsidR="0022328C">
              <w:t xml:space="preserve"> y </w:t>
            </w:r>
            <w:r w:rsidR="00790D0F" w:rsidRPr="00795040">
              <w:t>soja</w:t>
            </w:r>
            <w:r w:rsidR="007C564F">
              <w:t xml:space="preserve">. Puede contener </w:t>
            </w:r>
            <w:r w:rsidR="00795040" w:rsidRPr="00795040">
              <w:t>trazas de altramuz</w:t>
            </w:r>
            <w:r w:rsidR="0022328C">
              <w:t xml:space="preserve"> y trazas de mostaza.</w:t>
            </w:r>
          </w:p>
          <w:p w14:paraId="6298DF43" w14:textId="01D49607" w:rsidR="00BC27E4" w:rsidRPr="00BC4BCD" w:rsidRDefault="00BC27E4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647859F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6EB090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435C6A1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1FD714" w14:textId="77777777" w:rsidR="00BC4BCD" w:rsidRPr="00795040" w:rsidRDefault="00BC4BCD" w:rsidP="006C6BCA">
            <w:pPr>
              <w:rPr>
                <w:rFonts w:cstheme="minorHAnsi"/>
              </w:rPr>
            </w:pPr>
            <w:r w:rsidRPr="00795040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8B1A9D" w14:textId="73CC8878" w:rsidR="00BC4BCD" w:rsidRPr="00795040" w:rsidRDefault="00B63242" w:rsidP="006C6BCA">
            <w:pPr>
              <w:rPr>
                <w:rFonts w:cstheme="minorHAnsi"/>
              </w:rPr>
            </w:pPr>
            <w:r w:rsidRPr="00795040">
              <w:rPr>
                <w:rFonts w:cstheme="minorHAnsi"/>
              </w:rPr>
              <w:t>15</w:t>
            </w:r>
            <w:r w:rsidR="00795040" w:rsidRPr="00795040">
              <w:rPr>
                <w:rFonts w:cstheme="minorHAnsi"/>
              </w:rPr>
              <w:t>48.5KJ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B88FF16" w14:textId="77777777" w:rsidR="00BC4BCD" w:rsidRPr="00795040" w:rsidRDefault="00BC4BCD" w:rsidP="006C6BCA">
            <w:pPr>
              <w:rPr>
                <w:rFonts w:cstheme="minorHAnsi"/>
              </w:rPr>
            </w:pPr>
            <w:r w:rsidRPr="00795040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1AEA0D2" w14:textId="0DB02EA5" w:rsidR="00BC4BCD" w:rsidRPr="00795040" w:rsidRDefault="00B63242" w:rsidP="006C6BCA">
            <w:pPr>
              <w:rPr>
                <w:rFonts w:cstheme="minorHAnsi"/>
              </w:rPr>
            </w:pPr>
            <w:r w:rsidRPr="00795040">
              <w:rPr>
                <w:rFonts w:cstheme="minorHAnsi"/>
              </w:rPr>
              <w:t>1</w:t>
            </w:r>
            <w:r w:rsidR="00795040" w:rsidRPr="00795040">
              <w:rPr>
                <w:rFonts w:cstheme="minorHAnsi"/>
              </w:rPr>
              <w:t>9.2</w:t>
            </w:r>
            <w:r w:rsidR="00BC4BCD" w:rsidRPr="00795040">
              <w:rPr>
                <w:rFonts w:cstheme="minorHAnsi"/>
              </w:rPr>
              <w:t>g</w:t>
            </w:r>
          </w:p>
        </w:tc>
      </w:tr>
      <w:tr w:rsidR="00BC4BCD" w:rsidRPr="00E01F3B" w14:paraId="4E71E29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5F9B7F" w14:textId="77777777" w:rsidR="00BC4BCD" w:rsidRPr="00795040" w:rsidRDefault="00BC4BCD" w:rsidP="006C6BCA">
            <w:pPr>
              <w:rPr>
                <w:rFonts w:cstheme="minorHAnsi"/>
              </w:rPr>
            </w:pPr>
            <w:r w:rsidRPr="00795040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DD437C" w14:textId="6F8E3ECE" w:rsidR="00BC4BCD" w:rsidRPr="00795040" w:rsidRDefault="00B63242" w:rsidP="00B945ED">
            <w:pPr>
              <w:rPr>
                <w:rFonts w:cstheme="minorHAnsi"/>
              </w:rPr>
            </w:pPr>
            <w:r w:rsidRPr="00795040">
              <w:rPr>
                <w:rFonts w:cstheme="minorHAnsi"/>
              </w:rPr>
              <w:t>16</w:t>
            </w:r>
            <w:r w:rsidR="00795040" w:rsidRPr="00795040">
              <w:rPr>
                <w:rFonts w:cstheme="minorHAnsi"/>
              </w:rPr>
              <w:t>.5</w:t>
            </w:r>
            <w:r w:rsidR="00BC4BCD" w:rsidRPr="0079504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C72B88D" w14:textId="77777777" w:rsidR="00BC4BCD" w:rsidRPr="00795040" w:rsidRDefault="00BC4BCD" w:rsidP="006C6BCA">
            <w:pPr>
              <w:rPr>
                <w:rFonts w:cstheme="minorHAnsi"/>
              </w:rPr>
            </w:pPr>
            <w:r w:rsidRPr="00795040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81EBE27" w14:textId="0DAA263C" w:rsidR="00BC4BCD" w:rsidRPr="00795040" w:rsidRDefault="00795040" w:rsidP="006C6BCA">
            <w:pPr>
              <w:rPr>
                <w:rFonts w:cstheme="minorHAnsi"/>
              </w:rPr>
            </w:pPr>
            <w:r w:rsidRPr="00795040">
              <w:rPr>
                <w:rFonts w:cstheme="minorHAnsi"/>
              </w:rPr>
              <w:t>36.2</w:t>
            </w:r>
            <w:r w:rsidR="00BC4BCD" w:rsidRPr="00795040">
              <w:rPr>
                <w:rFonts w:cstheme="minorHAnsi"/>
              </w:rPr>
              <w:t>g</w:t>
            </w:r>
          </w:p>
        </w:tc>
      </w:tr>
      <w:tr w:rsidR="00BC4BCD" w:rsidRPr="00E01F3B" w14:paraId="4018896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DAD05" w14:textId="09C244FC" w:rsidR="00BC4BCD" w:rsidRPr="00795040" w:rsidRDefault="00BC27E4" w:rsidP="006C6BCA">
            <w:pPr>
              <w:rPr>
                <w:rFonts w:cstheme="minorHAnsi"/>
              </w:rPr>
            </w:pPr>
            <w:r w:rsidRPr="00795040">
              <w:rPr>
                <w:rFonts w:cs="Arial"/>
                <w:color w:val="000000"/>
              </w:rPr>
              <w:t>Ácidos grasos</w:t>
            </w:r>
            <w:r w:rsidR="00BC4BCD" w:rsidRPr="00795040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B35236" w14:textId="59BDE01B" w:rsidR="00BC4BCD" w:rsidRPr="00795040" w:rsidRDefault="00B63242" w:rsidP="006C6BCA">
            <w:pPr>
              <w:rPr>
                <w:rFonts w:cstheme="minorHAnsi"/>
              </w:rPr>
            </w:pPr>
            <w:r w:rsidRPr="00795040">
              <w:rPr>
                <w:rFonts w:cstheme="minorHAnsi"/>
              </w:rPr>
              <w:t>10</w:t>
            </w:r>
            <w:r w:rsidR="00795040" w:rsidRPr="00795040">
              <w:rPr>
                <w:rFonts w:cstheme="minorHAnsi"/>
              </w:rPr>
              <w:t>.3</w:t>
            </w:r>
            <w:r w:rsidR="00BC4BCD" w:rsidRPr="0079504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765C0B4" w14:textId="77777777" w:rsidR="00BC4BCD" w:rsidRPr="00795040" w:rsidRDefault="00BC4BCD" w:rsidP="006C6BCA">
            <w:pPr>
              <w:rPr>
                <w:rFonts w:cstheme="minorHAnsi"/>
              </w:rPr>
            </w:pPr>
            <w:r w:rsidRPr="00795040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59E9720" w14:textId="71D6AD6F" w:rsidR="00BC4BCD" w:rsidRPr="00795040" w:rsidRDefault="00795040" w:rsidP="006C6BCA">
            <w:pPr>
              <w:rPr>
                <w:rFonts w:cstheme="minorHAnsi"/>
              </w:rPr>
            </w:pPr>
            <w:r w:rsidRPr="00795040">
              <w:rPr>
                <w:rFonts w:cstheme="minorHAnsi"/>
              </w:rPr>
              <w:t>-</w:t>
            </w:r>
          </w:p>
        </w:tc>
      </w:tr>
      <w:tr w:rsidR="00BC4BCD" w:rsidRPr="00E01F3B" w14:paraId="61CD610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5B3784" w14:textId="77777777" w:rsidR="00BC4BCD" w:rsidRPr="00795040" w:rsidRDefault="00BC4BCD" w:rsidP="006C6BCA">
            <w:pPr>
              <w:rPr>
                <w:rFonts w:cstheme="minorHAnsi"/>
              </w:rPr>
            </w:pPr>
            <w:r w:rsidRPr="00795040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6D7E4C" w14:textId="37AA583E" w:rsidR="00BC4BCD" w:rsidRPr="00795040" w:rsidRDefault="00B63242" w:rsidP="006C6BCA">
            <w:pPr>
              <w:rPr>
                <w:rFonts w:cstheme="minorHAnsi"/>
              </w:rPr>
            </w:pPr>
            <w:r w:rsidRPr="00795040">
              <w:rPr>
                <w:rFonts w:cstheme="minorHAnsi"/>
              </w:rPr>
              <w:t>28</w:t>
            </w:r>
            <w:r w:rsidR="00795040" w:rsidRPr="00795040">
              <w:rPr>
                <w:rFonts w:cstheme="minorHAnsi"/>
              </w:rPr>
              <w:t>.9</w:t>
            </w:r>
            <w:r w:rsidR="00BC4BCD" w:rsidRPr="0079504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92FE0E" w14:textId="77777777" w:rsidR="00BC4BCD" w:rsidRPr="00795040" w:rsidRDefault="00C01BAF" w:rsidP="006C6BCA">
            <w:pPr>
              <w:rPr>
                <w:rFonts w:cstheme="minorHAnsi"/>
              </w:rPr>
            </w:pPr>
            <w:r w:rsidRPr="00795040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7292DC2" w14:textId="4BFE69F6" w:rsidR="00BC4BCD" w:rsidRPr="00795040" w:rsidRDefault="00B63242" w:rsidP="006C6BCA">
            <w:pPr>
              <w:rPr>
                <w:rFonts w:cstheme="minorHAnsi"/>
              </w:rPr>
            </w:pPr>
            <w:r w:rsidRPr="00795040">
              <w:rPr>
                <w:rFonts w:cstheme="minorHAnsi"/>
              </w:rPr>
              <w:t>20</w:t>
            </w:r>
            <w:r w:rsidR="00795040" w:rsidRPr="00795040">
              <w:rPr>
                <w:rFonts w:cstheme="minorHAnsi"/>
              </w:rPr>
              <w:t>.6</w:t>
            </w:r>
            <w:r w:rsidR="00C01BAF" w:rsidRPr="00795040">
              <w:rPr>
                <w:rFonts w:cstheme="minorHAnsi"/>
              </w:rPr>
              <w:t>g</w:t>
            </w:r>
          </w:p>
        </w:tc>
      </w:tr>
    </w:tbl>
    <w:p w14:paraId="1F109640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564D" w14:textId="77777777" w:rsidR="006D7949" w:rsidRDefault="006D7949" w:rsidP="008F03FE">
      <w:r>
        <w:separator/>
      </w:r>
    </w:p>
  </w:endnote>
  <w:endnote w:type="continuationSeparator" w:id="0">
    <w:p w14:paraId="410FB582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FC34" w14:textId="77777777" w:rsidR="006D7949" w:rsidRDefault="0022328C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49E6F27D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0D204" w14:textId="77777777" w:rsidR="006D7949" w:rsidRDefault="006D7949" w:rsidP="008F03FE">
      <w:r>
        <w:separator/>
      </w:r>
    </w:p>
  </w:footnote>
  <w:footnote w:type="continuationSeparator" w:id="0">
    <w:p w14:paraId="0EE4C35C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4DF7419B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B81FA6C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57C020C0" wp14:editId="00B5419E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4470FA05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44A2F209" wp14:editId="3A2C207B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3D34642A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B63242">
            <w:rPr>
              <w:rFonts w:ascii="Calibri" w:hAnsi="Calibri" w:cs="Calibri"/>
              <w:sz w:val="16"/>
            </w:rPr>
            <w:t>22</w:t>
          </w:r>
        </w:p>
        <w:p w14:paraId="1DF36AA3" w14:textId="7B51B1C1" w:rsidR="006D7949" w:rsidRDefault="00B63242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795040">
            <w:rPr>
              <w:rFonts w:ascii="Calibri" w:hAnsi="Calibri" w:cs="Calibri"/>
              <w:sz w:val="16"/>
            </w:rPr>
            <w:t>4</w:t>
          </w:r>
          <w:r w:rsidR="006D7949">
            <w:rPr>
              <w:rFonts w:ascii="Calibri" w:hAnsi="Calibri" w:cs="Calibri"/>
              <w:sz w:val="16"/>
            </w:rPr>
            <w:t>/2</w:t>
          </w:r>
          <w:r w:rsidR="00795040">
            <w:rPr>
              <w:rFonts w:ascii="Calibri" w:hAnsi="Calibri" w:cs="Calibri"/>
              <w:sz w:val="16"/>
            </w:rPr>
            <w:t>4</w:t>
          </w:r>
        </w:p>
        <w:p w14:paraId="1E4EBEB7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C7664E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C7664E" w:rsidRPr="00B8318B">
            <w:rPr>
              <w:rFonts w:ascii="Calibri" w:hAnsi="Calibri" w:cs="Calibri"/>
              <w:sz w:val="16"/>
            </w:rPr>
            <w:fldChar w:fldCharType="separate"/>
          </w:r>
          <w:r w:rsidR="001C4669">
            <w:rPr>
              <w:rFonts w:ascii="Calibri" w:hAnsi="Calibri" w:cs="Calibri"/>
              <w:noProof/>
              <w:sz w:val="16"/>
            </w:rPr>
            <w:t>1</w:t>
          </w:r>
          <w:r w:rsidR="00C7664E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C7664E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C7664E" w:rsidRPr="00B8318B">
            <w:rPr>
              <w:rFonts w:ascii="Calibri" w:hAnsi="Calibri" w:cs="Calibri"/>
              <w:sz w:val="16"/>
            </w:rPr>
            <w:fldChar w:fldCharType="separate"/>
          </w:r>
          <w:r w:rsidR="001C4669">
            <w:rPr>
              <w:rFonts w:ascii="Calibri" w:hAnsi="Calibri" w:cs="Calibri"/>
              <w:noProof/>
              <w:sz w:val="16"/>
            </w:rPr>
            <w:t>1</w:t>
          </w:r>
          <w:r w:rsidR="00C7664E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19CA9F5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754C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3BF17D27" wp14:editId="3A5B0F8B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74FEC63D" w14:textId="77777777" w:rsidR="006D7949" w:rsidRDefault="0022328C">
    <w:pPr>
      <w:pStyle w:val="Encabezado"/>
    </w:pPr>
    <w:r>
      <w:rPr>
        <w:noProof/>
        <w:lang w:val="es-ES"/>
      </w:rPr>
      <w:pict w14:anchorId="5270212F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828805">
    <w:abstractNumId w:val="8"/>
  </w:num>
  <w:num w:numId="2" w16cid:durableId="506407316">
    <w:abstractNumId w:val="19"/>
  </w:num>
  <w:num w:numId="3" w16cid:durableId="1933780965">
    <w:abstractNumId w:val="1"/>
  </w:num>
  <w:num w:numId="4" w16cid:durableId="1254122161">
    <w:abstractNumId w:val="7"/>
  </w:num>
  <w:num w:numId="5" w16cid:durableId="652026020">
    <w:abstractNumId w:val="8"/>
  </w:num>
  <w:num w:numId="6" w16cid:durableId="1353723740">
    <w:abstractNumId w:val="18"/>
  </w:num>
  <w:num w:numId="7" w16cid:durableId="1672180300">
    <w:abstractNumId w:val="14"/>
  </w:num>
  <w:num w:numId="8" w16cid:durableId="1742097478">
    <w:abstractNumId w:val="17"/>
  </w:num>
  <w:num w:numId="9" w16cid:durableId="1644118635">
    <w:abstractNumId w:val="12"/>
  </w:num>
  <w:num w:numId="10" w16cid:durableId="157307458">
    <w:abstractNumId w:val="8"/>
  </w:num>
  <w:num w:numId="11" w16cid:durableId="265961373">
    <w:abstractNumId w:val="8"/>
  </w:num>
  <w:num w:numId="12" w16cid:durableId="929922461">
    <w:abstractNumId w:val="8"/>
  </w:num>
  <w:num w:numId="13" w16cid:durableId="432436545">
    <w:abstractNumId w:val="8"/>
  </w:num>
  <w:num w:numId="14" w16cid:durableId="18436953">
    <w:abstractNumId w:val="10"/>
  </w:num>
  <w:num w:numId="15" w16cid:durableId="1728609358">
    <w:abstractNumId w:val="9"/>
  </w:num>
  <w:num w:numId="16" w16cid:durableId="1837649658">
    <w:abstractNumId w:val="5"/>
  </w:num>
  <w:num w:numId="17" w16cid:durableId="166409363">
    <w:abstractNumId w:val="15"/>
  </w:num>
  <w:num w:numId="18" w16cid:durableId="1102721699">
    <w:abstractNumId w:val="11"/>
  </w:num>
  <w:num w:numId="19" w16cid:durableId="1410230221">
    <w:abstractNumId w:val="16"/>
  </w:num>
  <w:num w:numId="20" w16cid:durableId="1437166324">
    <w:abstractNumId w:val="4"/>
  </w:num>
  <w:num w:numId="21" w16cid:durableId="500849730">
    <w:abstractNumId w:val="6"/>
  </w:num>
  <w:num w:numId="22" w16cid:durableId="266498543">
    <w:abstractNumId w:val="0"/>
  </w:num>
  <w:num w:numId="23" w16cid:durableId="1707018869">
    <w:abstractNumId w:val="2"/>
  </w:num>
  <w:num w:numId="24" w16cid:durableId="1527478025">
    <w:abstractNumId w:val="13"/>
  </w:num>
  <w:num w:numId="25" w16cid:durableId="777942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4669"/>
    <w:rsid w:val="001C73D6"/>
    <w:rsid w:val="0022328C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A3EE4"/>
    <w:rsid w:val="003D0E50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B4111"/>
    <w:rsid w:val="006C6BCA"/>
    <w:rsid w:val="006D67CC"/>
    <w:rsid w:val="006D7949"/>
    <w:rsid w:val="006E133F"/>
    <w:rsid w:val="006F68C5"/>
    <w:rsid w:val="007366C6"/>
    <w:rsid w:val="007748E9"/>
    <w:rsid w:val="00790D0F"/>
    <w:rsid w:val="00795040"/>
    <w:rsid w:val="00797101"/>
    <w:rsid w:val="007C564F"/>
    <w:rsid w:val="007D6AB7"/>
    <w:rsid w:val="007F21E2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63242"/>
    <w:rsid w:val="00B8318B"/>
    <w:rsid w:val="00B945ED"/>
    <w:rsid w:val="00BB3D99"/>
    <w:rsid w:val="00BC27E4"/>
    <w:rsid w:val="00BC4BCD"/>
    <w:rsid w:val="00BC5BB5"/>
    <w:rsid w:val="00BF0D76"/>
    <w:rsid w:val="00C01BAF"/>
    <w:rsid w:val="00C10157"/>
    <w:rsid w:val="00C22622"/>
    <w:rsid w:val="00C7664E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EC448A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0918639F"/>
  <w15:docId w15:val="{E107F466-FE7C-4A73-A55F-BD03E2D3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10</cp:revision>
  <cp:lastPrinted>2024-05-20T07:16:00Z</cp:lastPrinted>
  <dcterms:created xsi:type="dcterms:W3CDTF">2020-06-04T07:49:00Z</dcterms:created>
  <dcterms:modified xsi:type="dcterms:W3CDTF">2024-05-20T07:16:00Z</dcterms:modified>
</cp:coreProperties>
</file>