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9A32204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02B9EB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22BE78B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5CF5C1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4CC215" w14:textId="0E72F5AE" w:rsidR="003F67C8" w:rsidRPr="00346A60" w:rsidRDefault="005454C1" w:rsidP="008475B5">
            <w:pPr>
              <w:ind w:right="1452"/>
            </w:pPr>
            <w:r w:rsidRPr="00346A60">
              <w:t>Harina</w:t>
            </w:r>
            <w:r w:rsidR="008475B5" w:rsidRPr="00346A60">
              <w:t xml:space="preserve"> de</w:t>
            </w:r>
            <w:r w:rsidRPr="00346A60">
              <w:t xml:space="preserve"> malta </w:t>
            </w:r>
            <w:r w:rsidR="008475B5" w:rsidRPr="00346A60">
              <w:t>de centeno tostado.</w:t>
            </w:r>
          </w:p>
        </w:tc>
      </w:tr>
      <w:tr w:rsidR="00BC5BB5" w:rsidRPr="007748E9" w14:paraId="6FB838E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2A0390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D7612F" w14:textId="55D275CC" w:rsidR="003F67C8" w:rsidRPr="00346A60" w:rsidRDefault="008475B5" w:rsidP="00AE3A09">
            <w:pPr>
              <w:ind w:right="1452"/>
            </w:pPr>
            <w:r w:rsidRPr="00346A60">
              <w:t>Harina de malta aromática elaborada con centeno.</w:t>
            </w:r>
          </w:p>
        </w:tc>
      </w:tr>
      <w:tr w:rsidR="00BC5BB5" w:rsidRPr="007748E9" w14:paraId="74792E4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6C665E" w14:textId="0C4C5B8F" w:rsidR="00BC5BB5" w:rsidRPr="00C01BAF" w:rsidRDefault="008475B5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9FD348" w14:textId="3CC04D36" w:rsidR="00BC5BB5" w:rsidRPr="00346A60" w:rsidRDefault="008475B5" w:rsidP="008475B5">
            <w:pPr>
              <w:ind w:right="1452"/>
            </w:pPr>
            <w:r w:rsidRPr="00346A60">
              <w:t>Alemania.</w:t>
            </w:r>
          </w:p>
        </w:tc>
      </w:tr>
      <w:tr w:rsidR="006D67CC" w:rsidRPr="007748E9" w14:paraId="3426CCC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F1FBD7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57460A" w14:textId="05FDFEA3" w:rsidR="003F67C8" w:rsidRPr="00346A60" w:rsidRDefault="005454C1" w:rsidP="008475B5">
            <w:pPr>
              <w:ind w:right="1452"/>
            </w:pPr>
            <w:r w:rsidRPr="00346A60">
              <w:t>100% harina</w:t>
            </w:r>
            <w:r w:rsidR="008475B5" w:rsidRPr="00346A60">
              <w:t xml:space="preserve"> de</w:t>
            </w:r>
            <w:r w:rsidRPr="00346A60">
              <w:t xml:space="preserve"> malta</w:t>
            </w:r>
            <w:r w:rsidR="008475B5" w:rsidRPr="00346A60">
              <w:t xml:space="preserve"> (centeno).</w:t>
            </w:r>
          </w:p>
        </w:tc>
      </w:tr>
      <w:tr w:rsidR="00BC5BB5" w:rsidRPr="007748E9" w14:paraId="0E8580C6" w14:textId="77777777" w:rsidTr="001A7714">
        <w:trPr>
          <w:trHeight w:val="215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8B5572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2F59DE1E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25AAE75D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57" w:type="dxa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</w:tblGrid>
            <w:tr w:rsidR="004335E7" w:rsidRPr="00346A60" w14:paraId="764D1E07" w14:textId="77777777" w:rsidTr="004335E7">
              <w:tc>
                <w:tcPr>
                  <w:tcW w:w="3678" w:type="dxa"/>
                </w:tcPr>
                <w:p w14:paraId="287A92AF" w14:textId="77777777" w:rsidR="004335E7" w:rsidRPr="00346A60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346A60">
                    <w:t>Apariencia</w:t>
                  </w:r>
                </w:p>
              </w:tc>
              <w:tc>
                <w:tcPr>
                  <w:tcW w:w="3679" w:type="dxa"/>
                </w:tcPr>
                <w:p w14:paraId="015A0A63" w14:textId="2B558B54" w:rsidR="004335E7" w:rsidRPr="00346A60" w:rsidRDefault="005454C1" w:rsidP="001A7714">
                  <w:pPr>
                    <w:spacing w:line="276" w:lineRule="auto"/>
                    <w:ind w:right="1452"/>
                  </w:pPr>
                  <w:r w:rsidRPr="00346A60">
                    <w:t>Polvo fino, color beige</w:t>
                  </w:r>
                  <w:r w:rsidR="008475B5" w:rsidRPr="00346A60">
                    <w:t>.</w:t>
                  </w:r>
                </w:p>
              </w:tc>
            </w:tr>
            <w:tr w:rsidR="004335E7" w:rsidRPr="00346A60" w14:paraId="3D23D478" w14:textId="77777777" w:rsidTr="004335E7">
              <w:tc>
                <w:tcPr>
                  <w:tcW w:w="3678" w:type="dxa"/>
                </w:tcPr>
                <w:p w14:paraId="0785D6E0" w14:textId="77777777" w:rsidR="004335E7" w:rsidRPr="00346A60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346A60">
                    <w:t>Consistencia</w:t>
                  </w:r>
                </w:p>
              </w:tc>
              <w:tc>
                <w:tcPr>
                  <w:tcW w:w="3679" w:type="dxa"/>
                </w:tcPr>
                <w:p w14:paraId="349116C8" w14:textId="0524D22F" w:rsidR="004335E7" w:rsidRPr="00346A60" w:rsidRDefault="005454C1" w:rsidP="007748E9">
                  <w:pPr>
                    <w:spacing w:line="276" w:lineRule="auto"/>
                    <w:ind w:right="1452"/>
                    <w:jc w:val="both"/>
                  </w:pPr>
                  <w:r w:rsidRPr="00346A60">
                    <w:t>Polvo</w:t>
                  </w:r>
                  <w:r w:rsidR="008475B5" w:rsidRPr="00346A60">
                    <w:t>.</w:t>
                  </w:r>
                </w:p>
              </w:tc>
            </w:tr>
            <w:tr w:rsidR="004335E7" w:rsidRPr="00346A60" w14:paraId="7E3D20D3" w14:textId="77777777" w:rsidTr="004335E7">
              <w:tc>
                <w:tcPr>
                  <w:tcW w:w="3678" w:type="dxa"/>
                </w:tcPr>
                <w:p w14:paraId="229AC2F5" w14:textId="77777777" w:rsidR="004335E7" w:rsidRPr="00346A60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346A60">
                    <w:t>Olor</w:t>
                  </w:r>
                </w:p>
              </w:tc>
              <w:tc>
                <w:tcPr>
                  <w:tcW w:w="3679" w:type="dxa"/>
                </w:tcPr>
                <w:p w14:paraId="2635EFCC" w14:textId="0811776D" w:rsidR="004335E7" w:rsidRPr="00346A60" w:rsidRDefault="008475B5" w:rsidP="005454C1">
                  <w:pPr>
                    <w:spacing w:line="276" w:lineRule="auto"/>
                    <w:ind w:right="1452"/>
                    <w:jc w:val="both"/>
                  </w:pPr>
                  <w:r w:rsidRPr="00346A60">
                    <w:t>Aromático.</w:t>
                  </w:r>
                </w:p>
              </w:tc>
            </w:tr>
            <w:tr w:rsidR="004335E7" w:rsidRPr="00346A60" w14:paraId="3F005CD6" w14:textId="77777777" w:rsidTr="004335E7">
              <w:tc>
                <w:tcPr>
                  <w:tcW w:w="3678" w:type="dxa"/>
                </w:tcPr>
                <w:p w14:paraId="0A2135F1" w14:textId="77777777" w:rsidR="004335E7" w:rsidRPr="00346A60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346A60">
                    <w:t>Sabor</w:t>
                  </w:r>
                </w:p>
              </w:tc>
              <w:tc>
                <w:tcPr>
                  <w:tcW w:w="3679" w:type="dxa"/>
                </w:tcPr>
                <w:p w14:paraId="371F189F" w14:textId="28C69CF2" w:rsidR="004335E7" w:rsidRPr="00346A60" w:rsidRDefault="008475B5" w:rsidP="007748E9">
                  <w:pPr>
                    <w:spacing w:line="276" w:lineRule="auto"/>
                    <w:ind w:right="1452"/>
                    <w:jc w:val="both"/>
                  </w:pPr>
                  <w:r w:rsidRPr="00346A60">
                    <w:t>Dulcemente malteado, tostado.</w:t>
                  </w:r>
                </w:p>
              </w:tc>
            </w:tr>
            <w:tr w:rsidR="004335E7" w:rsidRPr="00346A60" w14:paraId="549CDFE2" w14:textId="77777777" w:rsidTr="004335E7">
              <w:tc>
                <w:tcPr>
                  <w:tcW w:w="3678" w:type="dxa"/>
                </w:tcPr>
                <w:p w14:paraId="0BF645C0" w14:textId="77777777" w:rsidR="004335E7" w:rsidRPr="00346A60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346A60">
                    <w:t>Dimensiones</w:t>
                  </w:r>
                </w:p>
              </w:tc>
              <w:tc>
                <w:tcPr>
                  <w:tcW w:w="3679" w:type="dxa"/>
                </w:tcPr>
                <w:p w14:paraId="01DE9F96" w14:textId="77777777" w:rsidR="004335E7" w:rsidRPr="00346A60" w:rsidRDefault="005454C1" w:rsidP="001A7714">
                  <w:pPr>
                    <w:spacing w:line="276" w:lineRule="auto"/>
                    <w:ind w:right="1452"/>
                  </w:pPr>
                  <w:r w:rsidRPr="00346A60">
                    <w:t>-</w:t>
                  </w:r>
                </w:p>
              </w:tc>
            </w:tr>
          </w:tbl>
          <w:p w14:paraId="2145C942" w14:textId="77777777" w:rsidR="001A7714" w:rsidRPr="00346A60" w:rsidRDefault="001A7714" w:rsidP="007748E9">
            <w:pPr>
              <w:spacing w:line="276" w:lineRule="auto"/>
              <w:ind w:right="1452"/>
              <w:jc w:val="both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</w:tblGrid>
            <w:tr w:rsidR="001A7714" w:rsidRPr="00346A60" w14:paraId="0B99FD79" w14:textId="77777777" w:rsidTr="001A7714">
              <w:tc>
                <w:tcPr>
                  <w:tcW w:w="3678" w:type="dxa"/>
                </w:tcPr>
                <w:p w14:paraId="0D469F87" w14:textId="77777777" w:rsidR="001A7714" w:rsidRPr="00346A60" w:rsidRDefault="001A7714" w:rsidP="007748E9">
                  <w:pPr>
                    <w:spacing w:line="276" w:lineRule="auto"/>
                    <w:ind w:right="1452"/>
                    <w:jc w:val="both"/>
                  </w:pPr>
                  <w:r w:rsidRPr="00346A60">
                    <w:t>Humedad</w:t>
                  </w:r>
                </w:p>
              </w:tc>
              <w:tc>
                <w:tcPr>
                  <w:tcW w:w="3679" w:type="dxa"/>
                </w:tcPr>
                <w:p w14:paraId="6962BA82" w14:textId="689E258A" w:rsidR="001A7714" w:rsidRPr="00346A60" w:rsidRDefault="008475B5" w:rsidP="008475B5">
                  <w:pPr>
                    <w:tabs>
                      <w:tab w:val="center" w:pos="1005"/>
                    </w:tabs>
                    <w:spacing w:line="276" w:lineRule="auto"/>
                    <w:ind w:right="1452"/>
                    <w:jc w:val="both"/>
                  </w:pPr>
                  <w:r w:rsidRPr="00346A60">
                    <w:t>&lt; 13,7g</w:t>
                  </w:r>
                  <w:r w:rsidRPr="00346A60">
                    <w:tab/>
                  </w:r>
                </w:p>
              </w:tc>
            </w:tr>
            <w:tr w:rsidR="001A7714" w:rsidRPr="00346A60" w14:paraId="65D8B38F" w14:textId="77777777" w:rsidTr="001A7714">
              <w:tc>
                <w:tcPr>
                  <w:tcW w:w="3678" w:type="dxa"/>
                </w:tcPr>
                <w:p w14:paraId="2D9DC22E" w14:textId="77777777" w:rsidR="001A7714" w:rsidRPr="00346A60" w:rsidRDefault="001A7714" w:rsidP="007748E9">
                  <w:pPr>
                    <w:spacing w:line="276" w:lineRule="auto"/>
                    <w:ind w:right="1452"/>
                    <w:jc w:val="both"/>
                  </w:pPr>
                  <w:r w:rsidRPr="00346A60">
                    <w:t>Ceniza</w:t>
                  </w:r>
                </w:p>
              </w:tc>
              <w:tc>
                <w:tcPr>
                  <w:tcW w:w="3679" w:type="dxa"/>
                </w:tcPr>
                <w:p w14:paraId="182F3388" w14:textId="16130B08" w:rsidR="001A7714" w:rsidRPr="00346A60" w:rsidRDefault="005454C1" w:rsidP="00AE3A09">
                  <w:pPr>
                    <w:spacing w:line="276" w:lineRule="auto"/>
                    <w:ind w:right="1452"/>
                    <w:jc w:val="both"/>
                  </w:pPr>
                  <w:r w:rsidRPr="00346A60">
                    <w:t>1.90g</w:t>
                  </w:r>
                </w:p>
              </w:tc>
            </w:tr>
          </w:tbl>
          <w:p w14:paraId="456D55E8" w14:textId="77777777" w:rsidR="00BC5BB5" w:rsidRPr="00346A60" w:rsidRDefault="00BC5BB5" w:rsidP="001A7714"/>
        </w:tc>
      </w:tr>
      <w:tr w:rsidR="007748E9" w:rsidRPr="007748E9" w14:paraId="572928B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A9D717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38AD58CF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6D34D3AA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A91220" w14:textId="2AC5ED65" w:rsidR="003F67C8" w:rsidRPr="00346A60" w:rsidRDefault="005454C1" w:rsidP="00AE3A09">
            <w:pPr>
              <w:spacing w:line="276" w:lineRule="auto"/>
              <w:ind w:right="1452"/>
              <w:jc w:val="both"/>
            </w:pPr>
            <w:r w:rsidRPr="00346A60">
              <w:t xml:space="preserve">La fecha de consumo preferente es </w:t>
            </w:r>
            <w:r w:rsidR="008475B5" w:rsidRPr="00346A60">
              <w:t>15</w:t>
            </w:r>
            <w:r w:rsidRPr="00346A60">
              <w:t xml:space="preserve"> meses a partir de la fecha de envasado.</w:t>
            </w:r>
          </w:p>
        </w:tc>
      </w:tr>
      <w:tr w:rsidR="007748E9" w:rsidRPr="007748E9" w14:paraId="1CF40017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F0CCF7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DE77B8" w:rsidRPr="007748E9" w14:paraId="2C306D18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B43C75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8046FF" w14:textId="77777777" w:rsidR="00DE77B8" w:rsidRPr="00346A60" w:rsidRDefault="00361A7E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346A60">
              <w:t>Sacos de papel.</w:t>
            </w:r>
          </w:p>
        </w:tc>
      </w:tr>
      <w:tr w:rsidR="00DE77B8" w:rsidRPr="007748E9" w14:paraId="0F5454F2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D5FDFF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7DF608" w14:textId="77777777" w:rsidR="00DE77B8" w:rsidRPr="00346A60" w:rsidRDefault="00DE77B8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346A60">
              <w:t xml:space="preserve">Formato </w:t>
            </w:r>
            <w:r w:rsidR="00361A7E" w:rsidRPr="00346A60">
              <w:t>2</w:t>
            </w:r>
            <w:r w:rsidRPr="00346A60">
              <w:t>5kgs.</w:t>
            </w:r>
          </w:p>
        </w:tc>
      </w:tr>
      <w:tr w:rsidR="00DE77B8" w:rsidRPr="007748E9" w14:paraId="31BD7D4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4B78B2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D31FC2" w14:textId="77777777" w:rsidR="008475B5" w:rsidRPr="00346A60" w:rsidRDefault="008475B5" w:rsidP="001A7714">
            <w:pPr>
              <w:spacing w:line="276" w:lineRule="auto"/>
              <w:ind w:right="1452"/>
              <w:jc w:val="both"/>
            </w:pPr>
          </w:p>
          <w:p w14:paraId="376201A8" w14:textId="790E40A6" w:rsidR="00DE77B8" w:rsidRPr="00346A60" w:rsidRDefault="00DE77B8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346A60">
              <w:t>Almacenar el producto en un lugar fresco, seco y protegido de la luz solar. Temperatura recomendada &lt;20ºC.</w:t>
            </w:r>
          </w:p>
          <w:p w14:paraId="45E65E53" w14:textId="77777777" w:rsidR="00DE77B8" w:rsidRPr="00346A60" w:rsidRDefault="00DE77B8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027137F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7AFE0E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DE77B8" w:rsidRPr="007748E9" w14:paraId="2612ABB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7C4F73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D83851" w14:textId="77777777" w:rsidR="003F67C8" w:rsidRDefault="003F67C8" w:rsidP="00793081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22BAD908" w14:textId="4DA481D0" w:rsidR="00DE77B8" w:rsidRPr="00346A60" w:rsidRDefault="00C27AEA" w:rsidP="00793081">
            <w:pPr>
              <w:spacing w:line="276" w:lineRule="auto"/>
              <w:ind w:right="1452"/>
              <w:jc w:val="both"/>
            </w:pPr>
            <w:r w:rsidRPr="00346A60">
              <w:t xml:space="preserve">Contiene </w:t>
            </w:r>
            <w:r w:rsidR="003F67C8" w:rsidRPr="00346A60">
              <w:t>gluten</w:t>
            </w:r>
            <w:r w:rsidR="00346A60" w:rsidRPr="00346A60">
              <w:t>. Puede contener</w:t>
            </w:r>
            <w:r w:rsidR="003F67C8" w:rsidRPr="00346A60">
              <w:t xml:space="preserve"> trazas de soja, trazas de sésamo, trazas de frutos de cáscara, trazas de cacahuete y trazas de mostaza.</w:t>
            </w:r>
          </w:p>
          <w:p w14:paraId="33538499" w14:textId="37619D31" w:rsidR="003F67C8" w:rsidRPr="00BC4BCD" w:rsidRDefault="003F67C8" w:rsidP="00793081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DE77B8" w:rsidRPr="007748E9" w14:paraId="3074076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05755C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DE77B8" w:rsidRPr="00346A60" w14:paraId="4A421C0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4D41CD" w14:textId="77777777" w:rsidR="00DE77B8" w:rsidRPr="00346A60" w:rsidRDefault="00DE77B8" w:rsidP="006C6BCA">
            <w:pPr>
              <w:rPr>
                <w:rFonts w:cstheme="minorHAnsi"/>
              </w:rPr>
            </w:pPr>
            <w:r w:rsidRPr="00346A60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E23C93" w14:textId="3CFA9C36" w:rsidR="00DE77B8" w:rsidRPr="00346A60" w:rsidRDefault="00346A60" w:rsidP="006C6BCA">
            <w:pPr>
              <w:rPr>
                <w:rFonts w:cstheme="minorHAnsi"/>
              </w:rPr>
            </w:pPr>
            <w:r w:rsidRPr="00346A60">
              <w:rPr>
                <w:rFonts w:cstheme="minorHAnsi"/>
              </w:rPr>
              <w:t>1230.9KJ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63AAAD9" w14:textId="77777777" w:rsidR="00DE77B8" w:rsidRPr="00346A60" w:rsidRDefault="00DE77B8" w:rsidP="006C6BCA">
            <w:pPr>
              <w:rPr>
                <w:rFonts w:cstheme="minorHAnsi"/>
              </w:rPr>
            </w:pPr>
            <w:r w:rsidRPr="00346A60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3B8F955" w14:textId="77777777" w:rsidR="00DE77B8" w:rsidRPr="00346A60" w:rsidRDefault="005454C1" w:rsidP="006C6BCA">
            <w:pPr>
              <w:rPr>
                <w:rFonts w:cstheme="minorHAnsi"/>
              </w:rPr>
            </w:pPr>
            <w:r w:rsidRPr="00346A60">
              <w:rPr>
                <w:rFonts w:cstheme="minorHAnsi"/>
              </w:rPr>
              <w:t>0.89</w:t>
            </w:r>
            <w:r w:rsidR="00DE77B8" w:rsidRPr="00346A60">
              <w:rPr>
                <w:rFonts w:cstheme="minorHAnsi"/>
              </w:rPr>
              <w:t>g</w:t>
            </w:r>
          </w:p>
        </w:tc>
      </w:tr>
      <w:tr w:rsidR="00DE77B8" w:rsidRPr="00346A60" w14:paraId="7340E80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3B0752" w14:textId="77777777" w:rsidR="00DE77B8" w:rsidRPr="00346A60" w:rsidRDefault="00DE77B8" w:rsidP="006C6BCA">
            <w:pPr>
              <w:rPr>
                <w:rFonts w:cstheme="minorHAnsi"/>
              </w:rPr>
            </w:pPr>
            <w:r w:rsidRPr="00346A60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94C482" w14:textId="77777777" w:rsidR="00DE77B8" w:rsidRPr="00346A60" w:rsidRDefault="005454C1" w:rsidP="00B945ED">
            <w:pPr>
              <w:rPr>
                <w:rFonts w:cstheme="minorHAnsi"/>
              </w:rPr>
            </w:pPr>
            <w:r w:rsidRPr="00346A60">
              <w:rPr>
                <w:rFonts w:cstheme="minorHAnsi"/>
              </w:rPr>
              <w:t>1.7</w:t>
            </w:r>
            <w:r w:rsidR="00AE3A09" w:rsidRPr="00346A6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A438265" w14:textId="77777777" w:rsidR="00DE77B8" w:rsidRPr="00346A60" w:rsidRDefault="00DE77B8" w:rsidP="006C6BCA">
            <w:pPr>
              <w:rPr>
                <w:rFonts w:cstheme="minorHAnsi"/>
              </w:rPr>
            </w:pPr>
            <w:r w:rsidRPr="00346A60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AEE4E5C" w14:textId="77777777" w:rsidR="00DE77B8" w:rsidRPr="00346A60" w:rsidRDefault="005454C1" w:rsidP="006C6BCA">
            <w:pPr>
              <w:rPr>
                <w:rFonts w:cstheme="minorHAnsi"/>
              </w:rPr>
            </w:pPr>
            <w:r w:rsidRPr="00346A60">
              <w:rPr>
                <w:rFonts w:cstheme="minorHAnsi"/>
              </w:rPr>
              <w:t>9.5</w:t>
            </w:r>
            <w:r w:rsidR="00DE77B8" w:rsidRPr="00346A60">
              <w:rPr>
                <w:rFonts w:cstheme="minorHAnsi"/>
              </w:rPr>
              <w:t>g</w:t>
            </w:r>
          </w:p>
        </w:tc>
      </w:tr>
      <w:tr w:rsidR="00DE77B8" w:rsidRPr="00346A60" w14:paraId="2A39DB2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122EC2" w14:textId="20112603" w:rsidR="00DE77B8" w:rsidRPr="00346A60" w:rsidRDefault="003F67C8" w:rsidP="006C6BCA">
            <w:pPr>
              <w:rPr>
                <w:rFonts w:cstheme="minorHAnsi"/>
              </w:rPr>
            </w:pPr>
            <w:r w:rsidRPr="00346A60">
              <w:rPr>
                <w:rFonts w:cs="Arial"/>
                <w:color w:val="000000"/>
              </w:rPr>
              <w:t>Ácidos grasos</w:t>
            </w:r>
            <w:r w:rsidR="00DE77B8" w:rsidRPr="00346A60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9896A2" w14:textId="60A50FF2" w:rsidR="00DE77B8" w:rsidRPr="00346A60" w:rsidRDefault="003F67C8" w:rsidP="006C6BCA">
            <w:pPr>
              <w:rPr>
                <w:rFonts w:cstheme="minorHAnsi"/>
              </w:rPr>
            </w:pPr>
            <w:r w:rsidRPr="00346A60">
              <w:rPr>
                <w:rFonts w:cstheme="minorHAnsi"/>
              </w:rPr>
              <w:t>0.31</w:t>
            </w:r>
            <w:r w:rsidR="00DE77B8" w:rsidRPr="00346A6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8D76345" w14:textId="77777777" w:rsidR="00DE77B8" w:rsidRPr="00346A60" w:rsidRDefault="00DE77B8" w:rsidP="006C6BCA">
            <w:pPr>
              <w:rPr>
                <w:rFonts w:cstheme="minorHAnsi"/>
              </w:rPr>
            </w:pPr>
            <w:r w:rsidRPr="00346A60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A084487" w14:textId="754792AA" w:rsidR="00DE77B8" w:rsidRPr="00346A60" w:rsidRDefault="005454C1" w:rsidP="006C6BCA">
            <w:pPr>
              <w:rPr>
                <w:rFonts w:cstheme="minorHAnsi"/>
              </w:rPr>
            </w:pPr>
            <w:r w:rsidRPr="00346A60">
              <w:rPr>
                <w:rFonts w:cstheme="minorHAnsi"/>
              </w:rPr>
              <w:t>0.01</w:t>
            </w:r>
            <w:r w:rsidR="00DE77B8" w:rsidRPr="00346A60">
              <w:rPr>
                <w:rFonts w:cstheme="minorHAnsi"/>
              </w:rPr>
              <w:t>g</w:t>
            </w:r>
          </w:p>
        </w:tc>
      </w:tr>
      <w:tr w:rsidR="00DE77B8" w:rsidRPr="00346A60" w14:paraId="581582C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99B84C" w14:textId="77777777" w:rsidR="00DE77B8" w:rsidRPr="00346A60" w:rsidRDefault="00DE77B8" w:rsidP="006C6BCA">
            <w:pPr>
              <w:rPr>
                <w:rFonts w:cstheme="minorHAnsi"/>
              </w:rPr>
            </w:pPr>
            <w:r w:rsidRPr="00346A60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3FED84" w14:textId="77777777" w:rsidR="00DE77B8" w:rsidRPr="00346A60" w:rsidRDefault="005454C1" w:rsidP="006C6BCA">
            <w:pPr>
              <w:rPr>
                <w:rFonts w:cstheme="minorHAnsi"/>
              </w:rPr>
            </w:pPr>
            <w:r w:rsidRPr="00346A60">
              <w:rPr>
                <w:rFonts w:cstheme="minorHAnsi"/>
              </w:rPr>
              <w:t>60.7</w:t>
            </w:r>
            <w:r w:rsidR="00DE77B8" w:rsidRPr="00346A6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879362" w14:textId="77777777" w:rsidR="00DE77B8" w:rsidRPr="00346A60" w:rsidRDefault="00DE77B8" w:rsidP="006C6BCA">
            <w:pPr>
              <w:rPr>
                <w:rFonts w:cstheme="minorHAnsi"/>
              </w:rPr>
            </w:pPr>
            <w:r w:rsidRPr="00346A60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B2DD371" w14:textId="77777777" w:rsidR="00DE77B8" w:rsidRPr="00346A60" w:rsidRDefault="005454C1" w:rsidP="006C6BCA">
            <w:pPr>
              <w:rPr>
                <w:rFonts w:cstheme="minorHAnsi"/>
              </w:rPr>
            </w:pPr>
            <w:r w:rsidRPr="00346A60">
              <w:rPr>
                <w:rFonts w:cstheme="minorHAnsi"/>
              </w:rPr>
              <w:t>13.2</w:t>
            </w:r>
            <w:r w:rsidR="00DE77B8" w:rsidRPr="00346A60">
              <w:rPr>
                <w:rFonts w:cstheme="minorHAnsi"/>
              </w:rPr>
              <w:t>g</w:t>
            </w:r>
          </w:p>
        </w:tc>
      </w:tr>
    </w:tbl>
    <w:p w14:paraId="4C46AEFC" w14:textId="77777777" w:rsidR="00AC1F57" w:rsidRPr="00346A60" w:rsidRDefault="00AC1F57" w:rsidP="000B3C75">
      <w:pPr>
        <w:rPr>
          <w:lang w:eastAsia="en-US"/>
        </w:rPr>
      </w:pPr>
    </w:p>
    <w:sectPr w:rsidR="00AC1F57" w:rsidRPr="00346A60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B9F57" w14:textId="77777777" w:rsidR="001A7714" w:rsidRDefault="001A7714" w:rsidP="008F03FE">
      <w:r>
        <w:separator/>
      </w:r>
    </w:p>
  </w:endnote>
  <w:endnote w:type="continuationSeparator" w:id="0">
    <w:p w14:paraId="3626DD17" w14:textId="77777777" w:rsidR="001A7714" w:rsidRDefault="001A7714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6887" w14:textId="77777777" w:rsidR="001A7714" w:rsidRDefault="00C96F02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679FDAEC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3D735" w14:textId="77777777" w:rsidR="001A7714" w:rsidRDefault="001A7714" w:rsidP="008F03FE">
      <w:r>
        <w:separator/>
      </w:r>
    </w:p>
  </w:footnote>
  <w:footnote w:type="continuationSeparator" w:id="0">
    <w:p w14:paraId="01F9B508" w14:textId="77777777" w:rsidR="001A7714" w:rsidRDefault="001A7714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1A7714" w:rsidRPr="008B013B" w14:paraId="16E25096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0EF339F" w14:textId="77777777" w:rsidR="001A7714" w:rsidRPr="008F0C19" w:rsidRDefault="001A7714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195FC052" wp14:editId="0961C7FC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239C568C" w14:textId="77777777" w:rsidR="001A7714" w:rsidRPr="00EC28BB" w:rsidRDefault="001A7714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0741B8E3" wp14:editId="7F5E81A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3FB0EF08" w14:textId="77777777" w:rsidR="001A7714" w:rsidRDefault="001A7714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5454C1">
            <w:rPr>
              <w:rFonts w:ascii="Calibri" w:hAnsi="Calibri" w:cs="Calibri"/>
              <w:sz w:val="16"/>
            </w:rPr>
            <w:t>47</w:t>
          </w:r>
        </w:p>
        <w:p w14:paraId="01CEEC43" w14:textId="1EDC0BA0" w:rsidR="001A7714" w:rsidRDefault="001A7714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346A60">
            <w:rPr>
              <w:rFonts w:ascii="Calibri" w:hAnsi="Calibri" w:cs="Calibri"/>
              <w:sz w:val="16"/>
            </w:rPr>
            <w:t>7</w:t>
          </w:r>
          <w:r>
            <w:rPr>
              <w:rFonts w:ascii="Calibri" w:hAnsi="Calibri" w:cs="Calibri"/>
              <w:sz w:val="16"/>
            </w:rPr>
            <w:t>/2</w:t>
          </w:r>
          <w:r w:rsidR="00346A60">
            <w:rPr>
              <w:rFonts w:ascii="Calibri" w:hAnsi="Calibri" w:cs="Calibri"/>
              <w:sz w:val="16"/>
            </w:rPr>
            <w:t>4</w:t>
          </w:r>
        </w:p>
        <w:p w14:paraId="7A4A7E75" w14:textId="77777777" w:rsidR="001A7714" w:rsidRPr="008B013B" w:rsidRDefault="001A7714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4C6B17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4C6B17" w:rsidRPr="00B8318B">
            <w:rPr>
              <w:rFonts w:ascii="Calibri" w:hAnsi="Calibri" w:cs="Calibri"/>
              <w:sz w:val="16"/>
            </w:rPr>
            <w:fldChar w:fldCharType="separate"/>
          </w:r>
          <w:r w:rsidR="005454C1">
            <w:rPr>
              <w:rFonts w:ascii="Calibri" w:hAnsi="Calibri" w:cs="Calibri"/>
              <w:noProof/>
              <w:sz w:val="16"/>
            </w:rPr>
            <w:t>1</w:t>
          </w:r>
          <w:r w:rsidR="004C6B17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4C6B17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4C6B17" w:rsidRPr="00B8318B">
            <w:rPr>
              <w:rFonts w:ascii="Calibri" w:hAnsi="Calibri" w:cs="Calibri"/>
              <w:sz w:val="16"/>
            </w:rPr>
            <w:fldChar w:fldCharType="separate"/>
          </w:r>
          <w:r w:rsidR="005454C1">
            <w:rPr>
              <w:rFonts w:ascii="Calibri" w:hAnsi="Calibri" w:cs="Calibri"/>
              <w:noProof/>
              <w:sz w:val="16"/>
            </w:rPr>
            <w:t>1</w:t>
          </w:r>
          <w:r w:rsidR="004C6B17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033A3B46" w14:textId="77777777" w:rsidR="001A7714" w:rsidRPr="008B013B" w:rsidRDefault="001A7714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DD41" w14:textId="77777777" w:rsidR="001A7714" w:rsidRPr="00E97F69" w:rsidRDefault="001A7714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7A9E7D0D" wp14:editId="2D305C73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66BE745" w14:textId="77777777" w:rsidR="001A7714" w:rsidRDefault="00C96F02">
    <w:pPr>
      <w:pStyle w:val="Encabezado"/>
    </w:pPr>
    <w:r>
      <w:rPr>
        <w:noProof/>
        <w:lang w:val="es-ES"/>
      </w:rPr>
      <w:pict w14:anchorId="33578404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47359">
    <w:abstractNumId w:val="8"/>
  </w:num>
  <w:num w:numId="2" w16cid:durableId="1414279200">
    <w:abstractNumId w:val="19"/>
  </w:num>
  <w:num w:numId="3" w16cid:durableId="2121602256">
    <w:abstractNumId w:val="1"/>
  </w:num>
  <w:num w:numId="4" w16cid:durableId="251358802">
    <w:abstractNumId w:val="7"/>
  </w:num>
  <w:num w:numId="5" w16cid:durableId="2085298363">
    <w:abstractNumId w:val="8"/>
  </w:num>
  <w:num w:numId="6" w16cid:durableId="610434621">
    <w:abstractNumId w:val="18"/>
  </w:num>
  <w:num w:numId="7" w16cid:durableId="1806852511">
    <w:abstractNumId w:val="14"/>
  </w:num>
  <w:num w:numId="8" w16cid:durableId="1311250515">
    <w:abstractNumId w:val="17"/>
  </w:num>
  <w:num w:numId="9" w16cid:durableId="787549585">
    <w:abstractNumId w:val="12"/>
  </w:num>
  <w:num w:numId="10" w16cid:durableId="1718700957">
    <w:abstractNumId w:val="8"/>
  </w:num>
  <w:num w:numId="11" w16cid:durableId="1556046657">
    <w:abstractNumId w:val="8"/>
  </w:num>
  <w:num w:numId="12" w16cid:durableId="1890606687">
    <w:abstractNumId w:val="8"/>
  </w:num>
  <w:num w:numId="13" w16cid:durableId="2063166680">
    <w:abstractNumId w:val="8"/>
  </w:num>
  <w:num w:numId="14" w16cid:durableId="76875869">
    <w:abstractNumId w:val="10"/>
  </w:num>
  <w:num w:numId="15" w16cid:durableId="842862533">
    <w:abstractNumId w:val="9"/>
  </w:num>
  <w:num w:numId="16" w16cid:durableId="1169755084">
    <w:abstractNumId w:val="5"/>
  </w:num>
  <w:num w:numId="17" w16cid:durableId="544877380">
    <w:abstractNumId w:val="15"/>
  </w:num>
  <w:num w:numId="18" w16cid:durableId="534579328">
    <w:abstractNumId w:val="11"/>
  </w:num>
  <w:num w:numId="19" w16cid:durableId="2040355072">
    <w:abstractNumId w:val="16"/>
  </w:num>
  <w:num w:numId="20" w16cid:durableId="199437208">
    <w:abstractNumId w:val="4"/>
  </w:num>
  <w:num w:numId="21" w16cid:durableId="1203446935">
    <w:abstractNumId w:val="6"/>
  </w:num>
  <w:num w:numId="22" w16cid:durableId="218441516">
    <w:abstractNumId w:val="0"/>
  </w:num>
  <w:num w:numId="23" w16cid:durableId="1076828030">
    <w:abstractNumId w:val="2"/>
  </w:num>
  <w:num w:numId="24" w16cid:durableId="327247678">
    <w:abstractNumId w:val="13"/>
  </w:num>
  <w:num w:numId="25" w16cid:durableId="1020663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221DC"/>
    <w:rsid w:val="00026197"/>
    <w:rsid w:val="0003225E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A7714"/>
    <w:rsid w:val="001C0F63"/>
    <w:rsid w:val="001C73D6"/>
    <w:rsid w:val="00247278"/>
    <w:rsid w:val="002507C5"/>
    <w:rsid w:val="002A38D1"/>
    <w:rsid w:val="002C54A4"/>
    <w:rsid w:val="002E2716"/>
    <w:rsid w:val="002E396E"/>
    <w:rsid w:val="00314379"/>
    <w:rsid w:val="00346A60"/>
    <w:rsid w:val="00347B9A"/>
    <w:rsid w:val="00361A7E"/>
    <w:rsid w:val="00364C88"/>
    <w:rsid w:val="00366F71"/>
    <w:rsid w:val="003D0E50"/>
    <w:rsid w:val="003F67C8"/>
    <w:rsid w:val="0042341A"/>
    <w:rsid w:val="0042535E"/>
    <w:rsid w:val="0042622B"/>
    <w:rsid w:val="004335E7"/>
    <w:rsid w:val="004635B8"/>
    <w:rsid w:val="004709A7"/>
    <w:rsid w:val="004A5241"/>
    <w:rsid w:val="004A68A9"/>
    <w:rsid w:val="004C6B17"/>
    <w:rsid w:val="005454C1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66C6"/>
    <w:rsid w:val="00743C2B"/>
    <w:rsid w:val="007748E9"/>
    <w:rsid w:val="00793081"/>
    <w:rsid w:val="00797101"/>
    <w:rsid w:val="007B1AB6"/>
    <w:rsid w:val="007D6AB7"/>
    <w:rsid w:val="007F45C2"/>
    <w:rsid w:val="007F4C3B"/>
    <w:rsid w:val="00832904"/>
    <w:rsid w:val="008475B5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34D87"/>
    <w:rsid w:val="0094663D"/>
    <w:rsid w:val="009558DF"/>
    <w:rsid w:val="009807B6"/>
    <w:rsid w:val="009951C5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E3A09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27AEA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E77B8"/>
    <w:rsid w:val="00DF233E"/>
    <w:rsid w:val="00E22CF2"/>
    <w:rsid w:val="00E36C3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53EA346E"/>
  <w15:docId w15:val="{EB8AC372-1FFC-486E-AC7A-5D2652D8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5</cp:revision>
  <cp:lastPrinted>2024-07-11T07:52:00Z</cp:lastPrinted>
  <dcterms:created xsi:type="dcterms:W3CDTF">2020-06-12T07:35:00Z</dcterms:created>
  <dcterms:modified xsi:type="dcterms:W3CDTF">2024-07-11T10:29:00Z</dcterms:modified>
</cp:coreProperties>
</file>